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74D9A53A" w14:textId="77777777" w:rsidR="00511AFE" w:rsidRPr="00511AFE" w:rsidRDefault="00511AFE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>At Home Program</w:t>
      </w:r>
    </w:p>
    <w:p w14:paraId="3057472E" w14:textId="0C55E94F" w:rsidR="00511AFE" w:rsidRDefault="00511AFE" w:rsidP="00070E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511AF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Week # </w:t>
      </w:r>
      <w:r w:rsidR="00064DB6">
        <w:rPr>
          <w:rFonts w:ascii="Arial" w:eastAsia="Times New Roman" w:hAnsi="Arial" w:cs="Arial"/>
          <w:b/>
          <w:bCs/>
          <w:color w:val="202124"/>
          <w:sz w:val="24"/>
          <w:szCs w:val="24"/>
        </w:rPr>
        <w:t>6</w:t>
      </w:r>
      <w:r w:rsidR="00F166F7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October </w:t>
      </w:r>
      <w:r w:rsidR="00064DB6">
        <w:rPr>
          <w:rFonts w:ascii="Arial" w:eastAsia="Times New Roman" w:hAnsi="Arial" w:cs="Arial"/>
          <w:b/>
          <w:bCs/>
          <w:color w:val="202124"/>
          <w:sz w:val="24"/>
          <w:szCs w:val="24"/>
        </w:rPr>
        <w:t>22</w:t>
      </w:r>
      <w:r w:rsidR="00AB616E">
        <w:rPr>
          <w:rFonts w:ascii="Arial" w:eastAsia="Times New Roman" w:hAnsi="Arial" w:cs="Arial"/>
          <w:b/>
          <w:bCs/>
          <w:color w:val="202124"/>
          <w:sz w:val="24"/>
          <w:szCs w:val="24"/>
        </w:rPr>
        <w:t>, 2023</w:t>
      </w:r>
    </w:p>
    <w:p w14:paraId="2694422F" w14:textId="77777777" w:rsidR="00064DB6" w:rsidRDefault="00064DB6" w:rsidP="00064DB6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i/>
          <w:iCs/>
          <w:color w:val="202124"/>
        </w:rPr>
      </w:pPr>
      <w:r w:rsidRPr="00FE1265">
        <w:rPr>
          <w:rFonts w:ascii="Arial" w:eastAsia="Times New Roman" w:hAnsi="Arial" w:cs="Arial"/>
          <w:i/>
          <w:iCs/>
          <w:color w:val="202124"/>
        </w:rPr>
        <w:t>"Therefore, since we are surrounded by so great a cloud of witnesses, let us also lay aside every weight, and sin which clings so closely, and let us run with perseverance the race that is set before us…" - Hebrews 12:1</w:t>
      </w:r>
    </w:p>
    <w:p w14:paraId="56E422BC" w14:textId="77777777" w:rsidR="00064DB6" w:rsidRDefault="00064DB6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7D21CA66" w14:textId="16F2E39E" w:rsidR="00511AFE" w:rsidRPr="009326B5" w:rsidRDefault="00511A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E81004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Matthew </w:t>
      </w:r>
      <w:r w:rsidR="00064DB6">
        <w:rPr>
          <w:rFonts w:ascii="Arial" w:eastAsia="Times New Roman" w:hAnsi="Arial" w:cs="Arial"/>
          <w:b/>
          <w:bCs/>
          <w:color w:val="202124"/>
          <w:sz w:val="24"/>
          <w:szCs w:val="24"/>
        </w:rPr>
        <w:t>22:34-40</w:t>
      </w:r>
      <w:r w:rsidR="00E81004">
        <w:rPr>
          <w:rFonts w:ascii="Arial" w:eastAsia="Times New Roman" w:hAnsi="Arial" w:cs="Arial"/>
          <w:b/>
          <w:bCs/>
          <w:color w:val="202124"/>
          <w:sz w:val="24"/>
          <w:szCs w:val="24"/>
        </w:rPr>
        <w:t>…</w:t>
      </w:r>
      <w:r w:rsidR="007A3A26">
        <w:rPr>
          <w:rFonts w:ascii="Arial" w:eastAsia="Times New Roman" w:hAnsi="Arial" w:cs="Arial"/>
          <w:b/>
          <w:bCs/>
          <w:color w:val="202124"/>
          <w:sz w:val="24"/>
          <w:szCs w:val="24"/>
        </w:rPr>
        <w:t>Jesus Great Rule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2DE37A4C" w14:textId="5B5FFE99" w:rsidR="00076B18" w:rsidRDefault="007A3A26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Listener:  Jesus, which commandment of God is the most important one?</w:t>
      </w:r>
    </w:p>
    <w:p w14:paraId="0CB707CE" w14:textId="77777777" w:rsidR="007A3A26" w:rsidRDefault="007A3A26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4B3239B" w14:textId="4EC70058" w:rsidR="007A3A26" w:rsidRPr="003271BD" w:rsidRDefault="007A3A26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Love the Lord, your God, with your whole heart and soul and mind.  Love your neighbor the same way you love yourself.</w:t>
      </w:r>
    </w:p>
    <w:p w14:paraId="4E5093ED" w14:textId="77777777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</w:t>
      </w:r>
      <w:proofErr w:type="gramStart"/>
      <w:r>
        <w:rPr>
          <w:rFonts w:ascii="Arial" w:eastAsia="Times New Roman" w:hAnsi="Arial" w:cs="Arial"/>
          <w:b/>
          <w:color w:val="363936"/>
          <w:sz w:val="24"/>
          <w:szCs w:val="24"/>
        </w:rPr>
        <w:t>summary</w:t>
      </w:r>
      <w:proofErr w:type="gramEnd"/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is fine)</w:t>
      </w:r>
    </w:p>
    <w:p w14:paraId="16600AE0" w14:textId="1D43A53F" w:rsidR="00070EFE" w:rsidRDefault="007A3A26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do you show your love for God?</w:t>
      </w:r>
    </w:p>
    <w:p w14:paraId="212E5608" w14:textId="13F4FBCD" w:rsidR="009326B5" w:rsidRDefault="007A3A26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do you show love for others?</w:t>
      </w:r>
    </w:p>
    <w:p w14:paraId="386CB0FA" w14:textId="2D4735F6" w:rsidR="007A3A26" w:rsidRDefault="007A3A26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do you show love for yourself?</w:t>
      </w: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3D278521" w14:textId="4987ADA2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7B6DB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…”</w:t>
      </w:r>
      <w:r w:rsidR="0090026B">
        <w:rPr>
          <w:rFonts w:ascii="Arial" w:hAnsi="Arial" w:cs="Arial"/>
          <w:b/>
          <w:bCs/>
          <w:sz w:val="24"/>
          <w:szCs w:val="24"/>
        </w:rPr>
        <w:t>We Can Act Like Jesus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66172A">
        <w:rPr>
          <w:rFonts w:ascii="Arial" w:hAnsi="Arial" w:cs="Arial"/>
          <w:b/>
          <w:bCs/>
          <w:sz w:val="24"/>
          <w:szCs w:val="24"/>
        </w:rPr>
        <w:t>…”Family Time Poster”</w:t>
      </w:r>
    </w:p>
    <w:p w14:paraId="40B1DDDD" w14:textId="5CB59EEF" w:rsidR="00811DC3" w:rsidRDefault="0066172A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paragraph at the beginning with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71DB3B2" w14:textId="52494F66" w:rsidR="00076B18" w:rsidRDefault="0066172A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activity, both writing the rules and having everyone sign.</w:t>
      </w:r>
    </w:p>
    <w:p w14:paraId="684FF97B" w14:textId="0CAAF886" w:rsidR="00811DC3" w:rsidRPr="00906BD2" w:rsidRDefault="0066172A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in prayer with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586906F" w14:textId="3D13C0D8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66172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next week </w:t>
      </w:r>
      <w:r w:rsidRPr="00811DC3">
        <w:rPr>
          <w:rFonts w:ascii="Arial" w:hAnsi="Arial" w:cs="Arial"/>
          <w:bCs/>
          <w:sz w:val="24"/>
          <w:szCs w:val="24"/>
        </w:rPr>
        <w:sym w:font="Wingdings" w:char="F04A"/>
      </w:r>
    </w:p>
    <w:p w14:paraId="245BD29E" w14:textId="77777777" w:rsidR="00C33C23" w:rsidRDefault="00C33C23">
      <w:bookmarkStart w:id="1" w:name="_GoBack"/>
      <w:bookmarkEnd w:id="1"/>
    </w:p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5A17"/>
    <w:rsid w:val="002733E9"/>
    <w:rsid w:val="002E6260"/>
    <w:rsid w:val="00300A37"/>
    <w:rsid w:val="00302145"/>
    <w:rsid w:val="003271BD"/>
    <w:rsid w:val="003336FF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7915"/>
    <w:rsid w:val="006F6F3F"/>
    <w:rsid w:val="007013F0"/>
    <w:rsid w:val="007402A6"/>
    <w:rsid w:val="00740C67"/>
    <w:rsid w:val="007434B4"/>
    <w:rsid w:val="00767B5E"/>
    <w:rsid w:val="007A3A26"/>
    <w:rsid w:val="007B6DBD"/>
    <w:rsid w:val="007F12A3"/>
    <w:rsid w:val="00811DC3"/>
    <w:rsid w:val="008225BC"/>
    <w:rsid w:val="00836ED6"/>
    <w:rsid w:val="0087571F"/>
    <w:rsid w:val="008910D2"/>
    <w:rsid w:val="0090026B"/>
    <w:rsid w:val="00906BD2"/>
    <w:rsid w:val="009326B5"/>
    <w:rsid w:val="009B4B5D"/>
    <w:rsid w:val="009F30E0"/>
    <w:rsid w:val="00A12C6D"/>
    <w:rsid w:val="00A13FB8"/>
    <w:rsid w:val="00A5501E"/>
    <w:rsid w:val="00A7285D"/>
    <w:rsid w:val="00AA44E6"/>
    <w:rsid w:val="00AB616E"/>
    <w:rsid w:val="00AC0D39"/>
    <w:rsid w:val="00AD3B1E"/>
    <w:rsid w:val="00AE28AD"/>
    <w:rsid w:val="00B044BC"/>
    <w:rsid w:val="00B32036"/>
    <w:rsid w:val="00B33D0D"/>
    <w:rsid w:val="00B375D0"/>
    <w:rsid w:val="00B53FD2"/>
    <w:rsid w:val="00B63C7F"/>
    <w:rsid w:val="00B80B66"/>
    <w:rsid w:val="00BC5AF3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A4B1B"/>
    <w:rsid w:val="00EB0671"/>
    <w:rsid w:val="00EC2CD7"/>
    <w:rsid w:val="00EC6A00"/>
    <w:rsid w:val="00F166F7"/>
    <w:rsid w:val="00F40CC8"/>
    <w:rsid w:val="00F46A96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3</cp:revision>
  <cp:lastPrinted>2023-10-15T19:45:00Z</cp:lastPrinted>
  <dcterms:created xsi:type="dcterms:W3CDTF">2023-10-20T15:00:00Z</dcterms:created>
  <dcterms:modified xsi:type="dcterms:W3CDTF">2023-10-20T15:35:00Z</dcterms:modified>
</cp:coreProperties>
</file>