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4742DCF9" w14:textId="77777777" w:rsidR="00B632EA" w:rsidRPr="005F384A" w:rsidRDefault="00B632EA" w:rsidP="00B632EA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6B241638" w14:textId="77777777" w:rsidR="00B632EA" w:rsidRPr="005F384A" w:rsidRDefault="00B632EA" w:rsidP="00B632EA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10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>November 19, 2023</w:t>
      </w:r>
    </w:p>
    <w:p w14:paraId="4A0DC0BB" w14:textId="77777777" w:rsidR="00B632EA" w:rsidRPr="00511AFE" w:rsidRDefault="00B632EA" w:rsidP="00B632EA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0CA79AC2" w14:textId="77777777" w:rsidR="00B632EA" w:rsidRPr="00C659E1" w:rsidRDefault="00B632EA" w:rsidP="00B632E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i/>
          <w:iCs/>
          <w:color w:val="202124"/>
        </w:rPr>
      </w:pPr>
      <w:r w:rsidRPr="00EB299F">
        <w:t xml:space="preserve"> </w:t>
      </w:r>
      <w:r w:rsidRPr="00C153C1">
        <w:rPr>
          <w:rFonts w:ascii="Arial" w:eastAsia="Times New Roman" w:hAnsi="Arial" w:cs="Arial"/>
          <w:i/>
          <w:iCs/>
          <w:color w:val="202124"/>
        </w:rPr>
        <w:t>"The giver of every good and perfect gift has called upon us to mimic Gods giving, by grace, through faith, and this is not of ourselves."</w:t>
      </w:r>
      <w:r w:rsidRPr="00C153C1">
        <w:rPr>
          <w:rFonts w:ascii="Arial" w:eastAsia="Times New Roman" w:hAnsi="Arial" w:cs="Arial"/>
          <w:i/>
          <w:iCs/>
          <w:color w:val="202124"/>
        </w:rPr>
        <w:br/>
        <w:t xml:space="preserve">- </w:t>
      </w:r>
      <w:r w:rsidRPr="00C153C1">
        <w:rPr>
          <w:rFonts w:ascii="Arial" w:eastAsia="Times New Roman" w:hAnsi="Arial" w:cs="Arial"/>
          <w:b/>
          <w:i/>
          <w:iCs/>
          <w:color w:val="202124"/>
        </w:rPr>
        <w:t>St. Nicholas of Myra</w:t>
      </w:r>
      <w:r w:rsidRPr="00C659E1">
        <w:rPr>
          <w:rFonts w:ascii="Arial" w:eastAsia="Times New Roman" w:hAnsi="Arial" w:cs="Arial"/>
          <w:i/>
          <w:iCs/>
          <w:color w:val="202124"/>
        </w:rPr>
        <w:t xml:space="preserve"> </w:t>
      </w:r>
    </w:p>
    <w:p w14:paraId="1DCB8E78" w14:textId="77777777" w:rsidR="006A6FE0" w:rsidRPr="00B1252B" w:rsidRDefault="006A6FE0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</w:p>
    <w:p w14:paraId="60233A58" w14:textId="77777777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</w:rPr>
        <w:t>Matthew 25:31-46…Jesus Teaches Mercy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145D86C8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</w:p>
    <w:p w14:paraId="6308502A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Storyteller:  One day, Jesus told his disciples what it would be like when he comes again.</w:t>
      </w:r>
    </w:p>
    <w:p w14:paraId="50F84D39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0B7681C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 1:  I will gather all the people of the world together.  Then I will say to some of them:  You have my Father’s blessing.  Come to the kingdom we have prepared for you.</w:t>
      </w:r>
    </w:p>
    <w:p w14:paraId="7721E34B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6A19AE61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Jesus 2:  I was hungry, and you gave me food.  I was thirsty, and you gave me a drink.  I was a stranger, and you welcomed me.  I was naked, and you gave me clothes.  I was sick, and you took care of me. </w:t>
      </w:r>
    </w:p>
    <w:p w14:paraId="76439C12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AC760C4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People:  Jesus, when did we see you hungry or thirsty or sick or any of these things?</w:t>
      </w:r>
    </w:p>
    <w:p w14:paraId="6DD80D5A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48520D9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 1:  Whenever you did one of these things for someone in need, you did it for me.</w:t>
      </w:r>
    </w:p>
    <w:p w14:paraId="5249CEB7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48C30EC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 2:  Not all of you can come into my kingdom.  Some of you saw me when I was hungry and didn’t feed me.  You saw me thirsty and didn’t give me a drink.  I was a stranger, had no clothes, and was sick, and you didn’t help me.</w:t>
      </w:r>
    </w:p>
    <w:p w14:paraId="413DC3E6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9911343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People: Jesus, when did we see you like this and not help you?</w:t>
      </w:r>
    </w:p>
    <w:p w14:paraId="4D9CE0D5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66A3003" w14:textId="77777777" w:rsidR="00BC5CAA" w:rsidRPr="00C034C0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 1:  What you did not do for someone in need, you did not do for me.</w:t>
      </w:r>
    </w:p>
    <w:p w14:paraId="02C09466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3109AE19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</w:rPr>
      </w:pPr>
    </w:p>
    <w:p w14:paraId="5B68D2E5" w14:textId="77777777" w:rsidR="00BC5CAA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F6F758E" w14:textId="77777777" w:rsidR="00BC5CAA" w:rsidRDefault="00BC5CAA" w:rsidP="00BC5CA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must we do to be welcomed into Jesus’ kingdom?</w:t>
      </w:r>
    </w:p>
    <w:p w14:paraId="05476FA4" w14:textId="77777777" w:rsid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95778EE" w14:textId="77777777" w:rsidR="00086404" w:rsidRPr="00086404" w:rsidRDefault="00086404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2BBAD7" w14:textId="77777777" w:rsidR="00070EFE" w:rsidRPr="00511AFE" w:rsidRDefault="00070EFE" w:rsidP="00511AFE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bookmarkEnd w:id="0"/>
    <w:p w14:paraId="3D278521" w14:textId="3B784033" w:rsidR="00300A37" w:rsidRDefault="00300A37" w:rsidP="00300A37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Together in Jesus…</w:t>
      </w:r>
      <w:proofErr w:type="gramEnd"/>
      <w:r w:rsidR="007675CE" w:rsidRPr="007675CE">
        <w:rPr>
          <w:rFonts w:ascii="Arial" w:hAnsi="Arial" w:cs="Arial"/>
          <w:b/>
          <w:bCs/>
          <w:sz w:val="24"/>
          <w:szCs w:val="24"/>
        </w:rPr>
        <w:t xml:space="preserve"> </w:t>
      </w:r>
      <w:r w:rsidR="007675CE">
        <w:rPr>
          <w:rFonts w:ascii="Arial" w:hAnsi="Arial" w:cs="Arial"/>
          <w:b/>
          <w:bCs/>
          <w:sz w:val="24"/>
          <w:szCs w:val="24"/>
        </w:rPr>
        <w:t>Together in Jesus…First Reconciliation Lesson Family Activity Book</w:t>
      </w:r>
    </w:p>
    <w:p w14:paraId="271DB3B2" w14:textId="00233FA7" w:rsidR="00076B18" w:rsidRDefault="007675CE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5 Scripture Activity on page 22.</w:t>
      </w:r>
    </w:p>
    <w:p w14:paraId="0E3FEED0" w14:textId="09DD7F33" w:rsidR="00334AF9" w:rsidRDefault="007675CE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5 Doctrine Activity on page 23.</w:t>
      </w:r>
    </w:p>
    <w:p w14:paraId="38C40A08" w14:textId="67405924" w:rsidR="00334AF9" w:rsidRDefault="007675CE" w:rsidP="00811DC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5 Family Activity on page 24.</w:t>
      </w:r>
    </w:p>
    <w:p w14:paraId="6586906F" w14:textId="23EB65C1" w:rsidR="00811DC3" w:rsidRPr="00811DC3" w:rsidRDefault="00811DC3" w:rsidP="00811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Reconciliation Lesson </w:t>
      </w:r>
      <w:r w:rsidR="007675CE">
        <w:rPr>
          <w:rFonts w:ascii="Arial" w:hAnsi="Arial" w:cs="Arial"/>
          <w:b/>
          <w:bCs/>
          <w:sz w:val="24"/>
          <w:szCs w:val="24"/>
        </w:rPr>
        <w:t>6 next week.</w:t>
      </w:r>
      <w:bookmarkStart w:id="1" w:name="_GoBack"/>
      <w:bookmarkEnd w:id="1"/>
    </w:p>
    <w:p w14:paraId="245BD29E" w14:textId="77777777" w:rsidR="00C33C23" w:rsidRDefault="00C33C23"/>
    <w:sectPr w:rsidR="00C3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16A9E"/>
    <w:rsid w:val="00116ADC"/>
    <w:rsid w:val="00122199"/>
    <w:rsid w:val="001238DD"/>
    <w:rsid w:val="001340D8"/>
    <w:rsid w:val="00143B37"/>
    <w:rsid w:val="0014419B"/>
    <w:rsid w:val="00173242"/>
    <w:rsid w:val="00194D90"/>
    <w:rsid w:val="001A0506"/>
    <w:rsid w:val="001D7926"/>
    <w:rsid w:val="001F080C"/>
    <w:rsid w:val="001F2D9E"/>
    <w:rsid w:val="001F32FF"/>
    <w:rsid w:val="001F5A17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674C1"/>
    <w:rsid w:val="00496108"/>
    <w:rsid w:val="004A233E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F6F3F"/>
    <w:rsid w:val="007013F0"/>
    <w:rsid w:val="007402A6"/>
    <w:rsid w:val="00740C67"/>
    <w:rsid w:val="007434B4"/>
    <w:rsid w:val="007675CE"/>
    <w:rsid w:val="00767B5E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6BD2"/>
    <w:rsid w:val="009326B5"/>
    <w:rsid w:val="009B4B5D"/>
    <w:rsid w:val="009F30E0"/>
    <w:rsid w:val="00A12C6D"/>
    <w:rsid w:val="00A13FB8"/>
    <w:rsid w:val="00A5501E"/>
    <w:rsid w:val="00A7285D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B089B"/>
    <w:rsid w:val="00BC5AF3"/>
    <w:rsid w:val="00BC5CAA"/>
    <w:rsid w:val="00C034C0"/>
    <w:rsid w:val="00C33C23"/>
    <w:rsid w:val="00C60748"/>
    <w:rsid w:val="00C958EB"/>
    <w:rsid w:val="00CB5BC1"/>
    <w:rsid w:val="00CD1AED"/>
    <w:rsid w:val="00CD4AB9"/>
    <w:rsid w:val="00CD4FE9"/>
    <w:rsid w:val="00D053C4"/>
    <w:rsid w:val="00D06845"/>
    <w:rsid w:val="00D31479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96246"/>
    <w:rsid w:val="00EA4B1B"/>
    <w:rsid w:val="00EB0671"/>
    <w:rsid w:val="00EC2CD7"/>
    <w:rsid w:val="00EC6A00"/>
    <w:rsid w:val="00F166F7"/>
    <w:rsid w:val="00F40CC8"/>
    <w:rsid w:val="00F46A96"/>
    <w:rsid w:val="00F52C7B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2023-10-28T12:27:00Z</cp:lastPrinted>
  <dcterms:created xsi:type="dcterms:W3CDTF">2023-11-19T21:39:00Z</dcterms:created>
  <dcterms:modified xsi:type="dcterms:W3CDTF">2023-11-19T21:39:00Z</dcterms:modified>
</cp:coreProperties>
</file>