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852" w14:textId="77777777" w:rsidR="00C33C23" w:rsidRDefault="00C33C23" w:rsidP="00C33C2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 wp14:anchorId="0A6B425B" wp14:editId="4FDD4226">
            <wp:extent cx="4170704" cy="1000125"/>
            <wp:effectExtent l="0" t="0" r="0" b="0"/>
            <wp:docPr id="1405740133" name="Picture 1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40133" name="Picture 1" descr="A black background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100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10C3D" w14:textId="77777777" w:rsidR="00506014" w:rsidRDefault="00506014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Hlk145672306"/>
    </w:p>
    <w:p w14:paraId="34F448E9" w14:textId="77777777" w:rsidR="00FD52F0" w:rsidRPr="005F384A" w:rsidRDefault="00FD52F0" w:rsidP="00FD52F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>At Home Program</w:t>
      </w:r>
    </w:p>
    <w:p w14:paraId="1A9DE285" w14:textId="256478D4" w:rsidR="00FD52F0" w:rsidRPr="005F384A" w:rsidRDefault="00FD52F0" w:rsidP="00FD52F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 xml:space="preserve">Week # </w:t>
      </w:r>
      <w:r w:rsidR="00A77BF9">
        <w:rPr>
          <w:rFonts w:ascii="Arial" w:eastAsia="Times New Roman" w:hAnsi="Arial" w:cs="Arial"/>
          <w:b/>
          <w:bCs/>
          <w:color w:val="202124"/>
        </w:rPr>
        <w:t>2</w:t>
      </w:r>
      <w:r w:rsidR="00A67587">
        <w:rPr>
          <w:rFonts w:ascii="Arial" w:eastAsia="Times New Roman" w:hAnsi="Arial" w:cs="Arial"/>
          <w:b/>
          <w:bCs/>
          <w:color w:val="202124"/>
        </w:rPr>
        <w:t>1</w:t>
      </w:r>
      <w:r w:rsidRPr="005F384A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EC7D06">
        <w:rPr>
          <w:rFonts w:ascii="Arial" w:eastAsia="Times New Roman" w:hAnsi="Arial" w:cs="Arial"/>
          <w:b/>
          <w:bCs/>
          <w:color w:val="202124"/>
        </w:rPr>
        <w:t xml:space="preserve">February </w:t>
      </w:r>
      <w:r w:rsidR="00A67587">
        <w:rPr>
          <w:rFonts w:ascii="Arial" w:eastAsia="Times New Roman" w:hAnsi="Arial" w:cs="Arial"/>
          <w:b/>
          <w:bCs/>
          <w:color w:val="202124"/>
        </w:rPr>
        <w:t>18</w:t>
      </w:r>
      <w:r w:rsidR="00A51E82">
        <w:rPr>
          <w:rFonts w:ascii="Arial" w:eastAsia="Times New Roman" w:hAnsi="Arial" w:cs="Arial"/>
          <w:b/>
          <w:bCs/>
          <w:color w:val="202124"/>
        </w:rPr>
        <w:t>, 2024</w:t>
      </w:r>
    </w:p>
    <w:p w14:paraId="6559C2C6" w14:textId="77777777" w:rsidR="00FD52F0" w:rsidRPr="00511AFE" w:rsidRDefault="00FD52F0" w:rsidP="00FD52F0">
      <w:pPr>
        <w:spacing w:after="0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1DCB8E78" w14:textId="00E93752" w:rsidR="006A6FE0" w:rsidRPr="00EF5449" w:rsidRDefault="00FE4778" w:rsidP="006A6FE0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sz w:val="16"/>
          <w:szCs w:val="16"/>
        </w:rPr>
      </w:pPr>
      <w:r w:rsidRPr="00FE4778">
        <w:rPr>
          <w:rFonts w:ascii="Arial" w:hAnsi="Arial" w:cs="Arial"/>
          <w:bCs/>
          <w:i/>
          <w:iCs/>
          <w:sz w:val="24"/>
          <w:szCs w:val="24"/>
        </w:rPr>
        <w:t xml:space="preserve">For I know well the plans I have in mind for you—oracle of the LORD—plans for your welfare and not for woe, so as to give you a future of hope.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FE4778">
        <w:rPr>
          <w:rFonts w:ascii="Arial" w:hAnsi="Arial" w:cs="Arial"/>
          <w:bCs/>
          <w:i/>
          <w:iCs/>
          <w:sz w:val="24"/>
          <w:szCs w:val="24"/>
        </w:rPr>
        <w:t>Jeremiah 29:11</w:t>
      </w:r>
    </w:p>
    <w:p w14:paraId="5D7F1239" w14:textId="77777777" w:rsidR="00FE4778" w:rsidRDefault="00FE4778" w:rsidP="00BC5CAA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5C74BDDF" w14:textId="41B6D0B5" w:rsidR="00A67587" w:rsidRDefault="00A67587" w:rsidP="00A67587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9326B5">
        <w:rPr>
          <w:rFonts w:ascii="Arial" w:eastAsia="Times New Roman" w:hAnsi="Arial" w:cs="Arial"/>
          <w:b/>
          <w:bCs/>
          <w:color w:val="202124"/>
          <w:sz w:val="24"/>
          <w:szCs w:val="24"/>
        </w:rPr>
        <w:t>Gospel…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</w:rPr>
        <w:t>Mark 9:2-10…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</w:rPr>
        <w:t>Jesus is God’s Son</w:t>
      </w:r>
    </w:p>
    <w:p w14:paraId="05A50A2D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3"/>
          <w:szCs w:val="23"/>
        </w:rPr>
      </w:pPr>
      <w:proofErr w:type="gramStart"/>
      <w:r w:rsidRPr="000D143F">
        <w:rPr>
          <w:rFonts w:ascii="Arial" w:eastAsia="Times New Roman" w:hAnsi="Arial" w:cs="Arial"/>
          <w:i/>
          <w:color w:val="363936"/>
          <w:sz w:val="23"/>
          <w:szCs w:val="23"/>
        </w:rPr>
        <w:t>An adaption of the Sunday Gospel.</w:t>
      </w:r>
      <w:proofErr w:type="gramEnd"/>
    </w:p>
    <w:p w14:paraId="278424FC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3"/>
          <w:szCs w:val="23"/>
        </w:rPr>
      </w:pPr>
    </w:p>
    <w:p w14:paraId="138B99B6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 w:rsidRPr="000D143F">
        <w:rPr>
          <w:rFonts w:ascii="Arial" w:eastAsia="Times New Roman" w:hAnsi="Arial" w:cs="Arial"/>
          <w:b/>
          <w:color w:val="363936"/>
          <w:sz w:val="23"/>
          <w:szCs w:val="23"/>
        </w:rPr>
        <w:t>Narrator 1</w:t>
      </w:r>
      <w:r w:rsidRPr="000D143F">
        <w:rPr>
          <w:rFonts w:ascii="Arial" w:eastAsia="Times New Roman" w:hAnsi="Arial" w:cs="Arial"/>
          <w:color w:val="363936"/>
          <w:sz w:val="23"/>
          <w:szCs w:val="23"/>
        </w:rPr>
        <w:t>:  One day, Jesus took Peter, James, and John up on a mountain.</w:t>
      </w:r>
    </w:p>
    <w:p w14:paraId="6D949D80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 w:rsidRPr="000D143F">
        <w:rPr>
          <w:rFonts w:ascii="Arial" w:eastAsia="Times New Roman" w:hAnsi="Arial" w:cs="Arial"/>
          <w:b/>
          <w:color w:val="363936"/>
          <w:sz w:val="23"/>
          <w:szCs w:val="23"/>
        </w:rPr>
        <w:t>Narrator 2</w:t>
      </w:r>
      <w:r w:rsidRPr="000D143F">
        <w:rPr>
          <w:rFonts w:ascii="Arial" w:eastAsia="Times New Roman" w:hAnsi="Arial" w:cs="Arial"/>
          <w:color w:val="363936"/>
          <w:sz w:val="23"/>
          <w:szCs w:val="23"/>
        </w:rPr>
        <w:t>:  Jesus changed before their eyes.  His clothes became dazzling white.  Then Moses and Elijah appeared and began talking with Jesus.  Jesus’ friends were amazed and afraid.</w:t>
      </w:r>
    </w:p>
    <w:p w14:paraId="796B3527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 w:rsidRPr="000D143F">
        <w:rPr>
          <w:rFonts w:ascii="Arial" w:eastAsia="Times New Roman" w:hAnsi="Arial" w:cs="Arial"/>
          <w:b/>
          <w:color w:val="363936"/>
          <w:sz w:val="23"/>
          <w:szCs w:val="23"/>
        </w:rPr>
        <w:t>Peter</w:t>
      </w:r>
      <w:r w:rsidRPr="000D143F">
        <w:rPr>
          <w:rFonts w:ascii="Arial" w:eastAsia="Times New Roman" w:hAnsi="Arial" w:cs="Arial"/>
          <w:color w:val="363936"/>
          <w:sz w:val="23"/>
          <w:szCs w:val="23"/>
        </w:rPr>
        <w:t>:  It is wonderful to be here!</w:t>
      </w:r>
    </w:p>
    <w:p w14:paraId="20E30A89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 w:rsidRPr="000D143F">
        <w:rPr>
          <w:rFonts w:ascii="Arial" w:eastAsia="Times New Roman" w:hAnsi="Arial" w:cs="Arial"/>
          <w:b/>
          <w:color w:val="363936"/>
          <w:sz w:val="23"/>
          <w:szCs w:val="23"/>
        </w:rPr>
        <w:t>Narrator 1</w:t>
      </w:r>
      <w:r w:rsidRPr="000D143F">
        <w:rPr>
          <w:rFonts w:ascii="Arial" w:eastAsia="Times New Roman" w:hAnsi="Arial" w:cs="Arial"/>
          <w:color w:val="363936"/>
          <w:sz w:val="23"/>
          <w:szCs w:val="23"/>
        </w:rPr>
        <w:t>:  A cloud came and made a shadow over them.  A voice spoke from the cloud.</w:t>
      </w:r>
    </w:p>
    <w:p w14:paraId="4117FCDE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 w:rsidRPr="000D143F">
        <w:rPr>
          <w:rFonts w:ascii="Arial" w:eastAsia="Times New Roman" w:hAnsi="Arial" w:cs="Arial"/>
          <w:b/>
          <w:color w:val="363936"/>
          <w:sz w:val="23"/>
          <w:szCs w:val="23"/>
        </w:rPr>
        <w:t>Voice:</w:t>
      </w:r>
      <w:r w:rsidRPr="000D143F">
        <w:rPr>
          <w:rFonts w:ascii="Arial" w:eastAsia="Times New Roman" w:hAnsi="Arial" w:cs="Arial"/>
          <w:color w:val="363936"/>
          <w:sz w:val="23"/>
          <w:szCs w:val="23"/>
        </w:rPr>
        <w:t xml:space="preserve">  This is my beloved son.  Listen to him.</w:t>
      </w:r>
    </w:p>
    <w:p w14:paraId="504C94FB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 w:rsidRPr="000D143F">
        <w:rPr>
          <w:rFonts w:ascii="Arial" w:eastAsia="Times New Roman" w:hAnsi="Arial" w:cs="Arial"/>
          <w:b/>
          <w:color w:val="363936"/>
          <w:sz w:val="23"/>
          <w:szCs w:val="23"/>
        </w:rPr>
        <w:t>Narrator 2:</w:t>
      </w:r>
      <w:r w:rsidRPr="000D143F">
        <w:rPr>
          <w:rFonts w:ascii="Arial" w:eastAsia="Times New Roman" w:hAnsi="Arial" w:cs="Arial"/>
          <w:color w:val="363936"/>
          <w:sz w:val="23"/>
          <w:szCs w:val="23"/>
        </w:rPr>
        <w:t xml:space="preserve">  When Jesus’ friends looked up again, they saw only Jesus.</w:t>
      </w:r>
    </w:p>
    <w:p w14:paraId="24FC5433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 w:rsidRPr="000D143F">
        <w:rPr>
          <w:rFonts w:ascii="Arial" w:eastAsia="Times New Roman" w:hAnsi="Arial" w:cs="Arial"/>
          <w:b/>
          <w:color w:val="363936"/>
          <w:sz w:val="23"/>
          <w:szCs w:val="23"/>
        </w:rPr>
        <w:t>Jesus:</w:t>
      </w:r>
      <w:r w:rsidRPr="000D143F">
        <w:rPr>
          <w:rFonts w:ascii="Arial" w:eastAsia="Times New Roman" w:hAnsi="Arial" w:cs="Arial"/>
          <w:color w:val="363936"/>
          <w:sz w:val="23"/>
          <w:szCs w:val="23"/>
        </w:rPr>
        <w:t xml:space="preserve">  Tell no one about this until the Son of Man rises from the dead.</w:t>
      </w:r>
    </w:p>
    <w:p w14:paraId="7F36FB65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 w:rsidRPr="000D143F">
        <w:rPr>
          <w:rFonts w:ascii="Arial" w:eastAsia="Times New Roman" w:hAnsi="Arial" w:cs="Arial"/>
          <w:b/>
          <w:color w:val="363936"/>
          <w:sz w:val="23"/>
          <w:szCs w:val="23"/>
        </w:rPr>
        <w:t>James:</w:t>
      </w:r>
      <w:r w:rsidRPr="000D143F">
        <w:rPr>
          <w:rFonts w:ascii="Arial" w:eastAsia="Times New Roman" w:hAnsi="Arial" w:cs="Arial"/>
          <w:color w:val="363936"/>
          <w:sz w:val="23"/>
          <w:szCs w:val="23"/>
        </w:rPr>
        <w:t xml:space="preserve">  (quietly to John and Peter) </w:t>
      </w:r>
      <w:proofErr w:type="gramStart"/>
      <w:r w:rsidRPr="000D143F">
        <w:rPr>
          <w:rFonts w:ascii="Arial" w:eastAsia="Times New Roman" w:hAnsi="Arial" w:cs="Arial"/>
          <w:color w:val="363936"/>
          <w:sz w:val="23"/>
          <w:szCs w:val="23"/>
        </w:rPr>
        <w:t>What</w:t>
      </w:r>
      <w:proofErr w:type="gramEnd"/>
      <w:r w:rsidRPr="000D143F">
        <w:rPr>
          <w:rFonts w:ascii="Arial" w:eastAsia="Times New Roman" w:hAnsi="Arial" w:cs="Arial"/>
          <w:color w:val="363936"/>
          <w:sz w:val="23"/>
          <w:szCs w:val="23"/>
        </w:rPr>
        <w:t xml:space="preserve"> do you think Jesus means about rising from the dead?</w:t>
      </w:r>
    </w:p>
    <w:p w14:paraId="7B574DD8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 w:rsidRPr="000D143F">
        <w:rPr>
          <w:rFonts w:ascii="Arial" w:eastAsia="Times New Roman" w:hAnsi="Arial" w:cs="Arial"/>
          <w:b/>
          <w:color w:val="363936"/>
          <w:sz w:val="23"/>
          <w:szCs w:val="23"/>
        </w:rPr>
        <w:t>John:</w:t>
      </w:r>
      <w:r w:rsidRPr="000D143F">
        <w:rPr>
          <w:rFonts w:ascii="Arial" w:eastAsia="Times New Roman" w:hAnsi="Arial" w:cs="Arial"/>
          <w:color w:val="363936"/>
          <w:sz w:val="23"/>
          <w:szCs w:val="23"/>
        </w:rPr>
        <w:t xml:space="preserve">  I don’t know.</w:t>
      </w:r>
    </w:p>
    <w:p w14:paraId="5F5256EC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</w:p>
    <w:p w14:paraId="74DD7486" w14:textId="77777777" w:rsidR="00A67587" w:rsidRPr="000D143F" w:rsidRDefault="00A67587" w:rsidP="00A675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3"/>
          <w:szCs w:val="23"/>
        </w:rPr>
      </w:pPr>
      <w:r w:rsidRPr="000D143F">
        <w:rPr>
          <w:rFonts w:ascii="Arial" w:eastAsia="Times New Roman" w:hAnsi="Arial" w:cs="Arial"/>
          <w:b/>
          <w:color w:val="363936"/>
          <w:sz w:val="23"/>
          <w:szCs w:val="23"/>
        </w:rPr>
        <w:t>Gospel Reflection Question</w:t>
      </w:r>
    </w:p>
    <w:p w14:paraId="6ECC1BE2" w14:textId="77777777" w:rsidR="00A67587" w:rsidRPr="000D143F" w:rsidRDefault="00A67587" w:rsidP="00A6758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  <w:r w:rsidRPr="000D143F">
        <w:rPr>
          <w:rFonts w:ascii="Arial" w:eastAsia="Times New Roman" w:hAnsi="Arial" w:cs="Arial"/>
          <w:color w:val="363936"/>
          <w:sz w:val="23"/>
          <w:szCs w:val="23"/>
        </w:rPr>
        <w:t>What does this event tell us about Jesus?</w:t>
      </w:r>
    </w:p>
    <w:p w14:paraId="0381E4DA" w14:textId="77777777" w:rsidR="00FE4778" w:rsidRPr="000D143F" w:rsidRDefault="00FE4778" w:rsidP="00FE4778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3"/>
          <w:szCs w:val="23"/>
        </w:rPr>
      </w:pPr>
    </w:p>
    <w:bookmarkEnd w:id="0"/>
    <w:p w14:paraId="47973F27" w14:textId="39A2739D" w:rsidR="00EC7D06" w:rsidRPr="000D143F" w:rsidRDefault="00A77BF9" w:rsidP="00A77BF9">
      <w:pPr>
        <w:rPr>
          <w:rFonts w:ascii="Arial" w:hAnsi="Arial" w:cs="Arial"/>
          <w:bCs/>
          <w:sz w:val="23"/>
          <w:szCs w:val="23"/>
        </w:rPr>
      </w:pPr>
      <w:r w:rsidRPr="000D143F">
        <w:rPr>
          <w:rFonts w:ascii="Arial" w:hAnsi="Arial" w:cs="Arial"/>
          <w:b/>
          <w:sz w:val="23"/>
          <w:szCs w:val="23"/>
        </w:rPr>
        <w:t>Together in Jesus…</w:t>
      </w:r>
      <w:r w:rsidR="0050154E" w:rsidRPr="000D143F">
        <w:rPr>
          <w:rFonts w:ascii="Arial" w:hAnsi="Arial" w:cs="Arial"/>
          <w:b/>
          <w:sz w:val="23"/>
          <w:szCs w:val="23"/>
        </w:rPr>
        <w:t>First Eucharist Lesson 5</w:t>
      </w:r>
      <w:r w:rsidRPr="000D143F">
        <w:rPr>
          <w:rFonts w:ascii="Arial" w:hAnsi="Arial" w:cs="Arial"/>
          <w:b/>
          <w:sz w:val="23"/>
          <w:szCs w:val="23"/>
        </w:rPr>
        <w:t xml:space="preserve"> </w:t>
      </w:r>
      <w:r w:rsidR="00EC7D06" w:rsidRPr="000D143F">
        <w:rPr>
          <w:rFonts w:ascii="Arial" w:hAnsi="Arial" w:cs="Arial"/>
          <w:b/>
          <w:sz w:val="23"/>
          <w:szCs w:val="23"/>
        </w:rPr>
        <w:t xml:space="preserve"> </w:t>
      </w:r>
    </w:p>
    <w:p w14:paraId="302713DE" w14:textId="500EA464" w:rsidR="00F00ADE" w:rsidRPr="000D143F" w:rsidRDefault="0050154E" w:rsidP="00A77BF9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3"/>
          <w:szCs w:val="23"/>
        </w:rPr>
      </w:pPr>
      <w:r w:rsidRPr="000D143F">
        <w:rPr>
          <w:rFonts w:ascii="Arial" w:hAnsi="Arial" w:cs="Arial"/>
          <w:bCs/>
          <w:sz w:val="23"/>
          <w:szCs w:val="23"/>
        </w:rPr>
        <w:t xml:space="preserve">Read “Our Community Shares a Meal” and have your </w:t>
      </w:r>
      <w:proofErr w:type="gramStart"/>
      <w:r w:rsidRPr="000D143F">
        <w:rPr>
          <w:rFonts w:ascii="Arial" w:hAnsi="Arial" w:cs="Arial"/>
          <w:bCs/>
          <w:sz w:val="23"/>
          <w:szCs w:val="23"/>
        </w:rPr>
        <w:t>child(</w:t>
      </w:r>
      <w:proofErr w:type="spellStart"/>
      <w:proofErr w:type="gramEnd"/>
      <w:r w:rsidRPr="000D143F">
        <w:rPr>
          <w:rFonts w:ascii="Arial" w:hAnsi="Arial" w:cs="Arial"/>
          <w:bCs/>
          <w:sz w:val="23"/>
          <w:szCs w:val="23"/>
        </w:rPr>
        <w:t>ren</w:t>
      </w:r>
      <w:proofErr w:type="spellEnd"/>
      <w:r w:rsidRPr="000D143F">
        <w:rPr>
          <w:rFonts w:ascii="Arial" w:hAnsi="Arial" w:cs="Arial"/>
          <w:bCs/>
          <w:sz w:val="23"/>
          <w:szCs w:val="23"/>
        </w:rPr>
        <w:t>) complete “A Gift I will Give God This Week.”</w:t>
      </w:r>
    </w:p>
    <w:p w14:paraId="1D1C2113" w14:textId="1265AC7B" w:rsidR="00F00ADE" w:rsidRPr="000D143F" w:rsidRDefault="0050154E" w:rsidP="00A77BF9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3"/>
          <w:szCs w:val="23"/>
        </w:rPr>
      </w:pPr>
      <w:r w:rsidRPr="000D143F">
        <w:rPr>
          <w:rFonts w:ascii="Arial" w:hAnsi="Arial" w:cs="Arial"/>
          <w:bCs/>
          <w:sz w:val="23"/>
          <w:szCs w:val="23"/>
        </w:rPr>
        <w:t xml:space="preserve">Read “We Praise and Thank God.”  Have your </w:t>
      </w:r>
      <w:proofErr w:type="gramStart"/>
      <w:r w:rsidRPr="000D143F">
        <w:rPr>
          <w:rFonts w:ascii="Arial" w:hAnsi="Arial" w:cs="Arial"/>
          <w:bCs/>
          <w:sz w:val="23"/>
          <w:szCs w:val="23"/>
        </w:rPr>
        <w:t>child(</w:t>
      </w:r>
      <w:proofErr w:type="spellStart"/>
      <w:proofErr w:type="gramEnd"/>
      <w:r w:rsidRPr="000D143F">
        <w:rPr>
          <w:rFonts w:ascii="Arial" w:hAnsi="Arial" w:cs="Arial"/>
          <w:bCs/>
          <w:sz w:val="23"/>
          <w:szCs w:val="23"/>
        </w:rPr>
        <w:t>ren</w:t>
      </w:r>
      <w:proofErr w:type="spellEnd"/>
      <w:r w:rsidRPr="000D143F">
        <w:rPr>
          <w:rFonts w:ascii="Arial" w:hAnsi="Arial" w:cs="Arial"/>
          <w:bCs/>
          <w:sz w:val="23"/>
          <w:szCs w:val="23"/>
        </w:rPr>
        <w:t>) place their Holy Spirit sticker and have them answer the question at the bottom of the page.</w:t>
      </w:r>
    </w:p>
    <w:p w14:paraId="23E792E7" w14:textId="08DE027C" w:rsidR="00A77BF9" w:rsidRPr="000D143F" w:rsidRDefault="000D143F" w:rsidP="00A77BF9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3"/>
          <w:szCs w:val="23"/>
        </w:rPr>
      </w:pPr>
      <w:r w:rsidRPr="000D143F">
        <w:rPr>
          <w:rFonts w:ascii="Arial" w:hAnsi="Arial" w:cs="Arial"/>
          <w:bCs/>
          <w:sz w:val="23"/>
          <w:szCs w:val="23"/>
        </w:rPr>
        <w:t>Read “We Share the Body and Blood of Christ” on page 3.</w:t>
      </w:r>
    </w:p>
    <w:p w14:paraId="5D365815" w14:textId="40C1FF01" w:rsidR="000D143F" w:rsidRPr="000D143F" w:rsidRDefault="000D143F" w:rsidP="000D143F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3"/>
          <w:szCs w:val="23"/>
        </w:rPr>
      </w:pPr>
      <w:r w:rsidRPr="000D143F">
        <w:rPr>
          <w:rFonts w:ascii="Arial" w:hAnsi="Arial" w:cs="Arial"/>
          <w:bCs/>
          <w:sz w:val="23"/>
          <w:szCs w:val="23"/>
        </w:rPr>
        <w:t xml:space="preserve">Have your </w:t>
      </w:r>
      <w:proofErr w:type="gramStart"/>
      <w:r w:rsidRPr="000D143F">
        <w:rPr>
          <w:rFonts w:ascii="Arial" w:hAnsi="Arial" w:cs="Arial"/>
          <w:bCs/>
          <w:sz w:val="23"/>
          <w:szCs w:val="23"/>
        </w:rPr>
        <w:t>child(</w:t>
      </w:r>
      <w:proofErr w:type="spellStart"/>
      <w:proofErr w:type="gramEnd"/>
      <w:r w:rsidRPr="000D143F">
        <w:rPr>
          <w:rFonts w:ascii="Arial" w:hAnsi="Arial" w:cs="Arial"/>
          <w:bCs/>
          <w:sz w:val="23"/>
          <w:szCs w:val="23"/>
        </w:rPr>
        <w:t>ren</w:t>
      </w:r>
      <w:proofErr w:type="spellEnd"/>
      <w:r w:rsidRPr="000D143F">
        <w:rPr>
          <w:rFonts w:ascii="Arial" w:hAnsi="Arial" w:cs="Arial"/>
          <w:bCs/>
          <w:sz w:val="23"/>
          <w:szCs w:val="23"/>
        </w:rPr>
        <w:t>) say the Lord’s Prayer with you.</w:t>
      </w:r>
    </w:p>
    <w:p w14:paraId="639AB296" w14:textId="27AD2FBE" w:rsidR="000D143F" w:rsidRPr="000D143F" w:rsidRDefault="000D143F" w:rsidP="000D143F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3"/>
          <w:szCs w:val="23"/>
        </w:rPr>
      </w:pPr>
      <w:r w:rsidRPr="000D143F">
        <w:rPr>
          <w:rFonts w:ascii="Arial" w:hAnsi="Arial" w:cs="Arial"/>
          <w:bCs/>
          <w:sz w:val="23"/>
          <w:szCs w:val="23"/>
        </w:rPr>
        <w:t xml:space="preserve">Practice the Sign of Peace with your </w:t>
      </w:r>
      <w:proofErr w:type="gramStart"/>
      <w:r w:rsidRPr="000D143F">
        <w:rPr>
          <w:rFonts w:ascii="Arial" w:hAnsi="Arial" w:cs="Arial"/>
          <w:bCs/>
          <w:sz w:val="23"/>
          <w:szCs w:val="23"/>
        </w:rPr>
        <w:t>child(</w:t>
      </w:r>
      <w:proofErr w:type="spellStart"/>
      <w:proofErr w:type="gramEnd"/>
      <w:r w:rsidRPr="000D143F">
        <w:rPr>
          <w:rFonts w:ascii="Arial" w:hAnsi="Arial" w:cs="Arial"/>
          <w:bCs/>
          <w:sz w:val="23"/>
          <w:szCs w:val="23"/>
        </w:rPr>
        <w:t>ren</w:t>
      </w:r>
      <w:proofErr w:type="spellEnd"/>
      <w:r w:rsidRPr="000D143F">
        <w:rPr>
          <w:rFonts w:ascii="Arial" w:hAnsi="Arial" w:cs="Arial"/>
          <w:bCs/>
          <w:sz w:val="23"/>
          <w:szCs w:val="23"/>
        </w:rPr>
        <w:t>).</w:t>
      </w:r>
    </w:p>
    <w:p w14:paraId="4D0A856B" w14:textId="652AD368" w:rsidR="000D143F" w:rsidRPr="000D143F" w:rsidRDefault="000D143F" w:rsidP="000D143F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3"/>
          <w:szCs w:val="23"/>
        </w:rPr>
      </w:pPr>
      <w:r w:rsidRPr="000D143F">
        <w:rPr>
          <w:rFonts w:ascii="Arial" w:hAnsi="Arial" w:cs="Arial"/>
          <w:bCs/>
          <w:sz w:val="23"/>
          <w:szCs w:val="23"/>
        </w:rPr>
        <w:t>Talk about and practice how they would receive communion.</w:t>
      </w:r>
    </w:p>
    <w:p w14:paraId="2A359892" w14:textId="4DB92FA3" w:rsidR="000D143F" w:rsidRPr="000D143F" w:rsidRDefault="000D143F" w:rsidP="000D143F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3"/>
          <w:szCs w:val="23"/>
        </w:rPr>
      </w:pPr>
      <w:r w:rsidRPr="000D143F">
        <w:rPr>
          <w:rFonts w:ascii="Arial" w:hAnsi="Arial" w:cs="Arial"/>
          <w:bCs/>
          <w:sz w:val="23"/>
          <w:szCs w:val="23"/>
        </w:rPr>
        <w:t xml:space="preserve">Have your </w:t>
      </w:r>
      <w:proofErr w:type="gramStart"/>
      <w:r w:rsidRPr="000D143F">
        <w:rPr>
          <w:rFonts w:ascii="Arial" w:hAnsi="Arial" w:cs="Arial"/>
          <w:bCs/>
          <w:sz w:val="23"/>
          <w:szCs w:val="23"/>
        </w:rPr>
        <w:t>child(</w:t>
      </w:r>
      <w:proofErr w:type="spellStart"/>
      <w:proofErr w:type="gramEnd"/>
      <w:r w:rsidRPr="000D143F">
        <w:rPr>
          <w:rFonts w:ascii="Arial" w:hAnsi="Arial" w:cs="Arial"/>
          <w:bCs/>
          <w:sz w:val="23"/>
          <w:szCs w:val="23"/>
        </w:rPr>
        <w:t>ren</w:t>
      </w:r>
      <w:proofErr w:type="spellEnd"/>
      <w:r w:rsidRPr="000D143F">
        <w:rPr>
          <w:rFonts w:ascii="Arial" w:hAnsi="Arial" w:cs="Arial"/>
          <w:bCs/>
          <w:sz w:val="23"/>
          <w:szCs w:val="23"/>
        </w:rPr>
        <w:t>) complete the matching on the last page.</w:t>
      </w:r>
    </w:p>
    <w:p w14:paraId="23960257" w14:textId="6AC0BD63" w:rsidR="00A77E50" w:rsidRPr="00F5716A" w:rsidRDefault="00E25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We’ll be in </w:t>
      </w:r>
      <w:bookmarkStart w:id="1" w:name="_Hlk157057595"/>
      <w:r>
        <w:rPr>
          <w:rFonts w:ascii="Arial" w:hAnsi="Arial" w:cs="Arial"/>
          <w:b/>
          <w:bCs/>
        </w:rPr>
        <w:t>Together in Jesus…</w:t>
      </w:r>
      <w:bookmarkEnd w:id="1"/>
      <w:r w:rsidR="00F5716A">
        <w:rPr>
          <w:rFonts w:ascii="Arial" w:hAnsi="Arial" w:cs="Arial"/>
          <w:b/>
          <w:bCs/>
        </w:rPr>
        <w:t xml:space="preserve">My Family Activity and Memory Book Lesson 5 </w:t>
      </w:r>
      <w:r w:rsidR="00F5716A">
        <w:rPr>
          <w:rFonts w:ascii="Arial" w:hAnsi="Arial" w:cs="Arial"/>
          <w:bCs/>
        </w:rPr>
        <w:t>next week.</w:t>
      </w:r>
      <w:bookmarkStart w:id="2" w:name="_GoBack"/>
      <w:bookmarkEnd w:id="2"/>
    </w:p>
    <w:sectPr w:rsidR="00A77E50" w:rsidRPr="00F57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9BE"/>
    <w:multiLevelType w:val="hybridMultilevel"/>
    <w:tmpl w:val="DD7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6F6"/>
    <w:multiLevelType w:val="hybridMultilevel"/>
    <w:tmpl w:val="64F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5E01"/>
    <w:multiLevelType w:val="hybridMultilevel"/>
    <w:tmpl w:val="EB6C1166"/>
    <w:lvl w:ilvl="0" w:tplc="1D548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B0B6B"/>
    <w:multiLevelType w:val="multilevel"/>
    <w:tmpl w:val="947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323B6"/>
    <w:multiLevelType w:val="hybridMultilevel"/>
    <w:tmpl w:val="229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620A"/>
    <w:multiLevelType w:val="hybridMultilevel"/>
    <w:tmpl w:val="61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5F12"/>
    <w:multiLevelType w:val="hybridMultilevel"/>
    <w:tmpl w:val="158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86BF9"/>
    <w:multiLevelType w:val="hybridMultilevel"/>
    <w:tmpl w:val="971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F52E4"/>
    <w:multiLevelType w:val="hybridMultilevel"/>
    <w:tmpl w:val="DA36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27F25"/>
    <w:multiLevelType w:val="hybridMultilevel"/>
    <w:tmpl w:val="13E24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D039B"/>
    <w:multiLevelType w:val="hybridMultilevel"/>
    <w:tmpl w:val="728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5DD"/>
    <w:multiLevelType w:val="hybridMultilevel"/>
    <w:tmpl w:val="F8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3670B"/>
    <w:multiLevelType w:val="hybridMultilevel"/>
    <w:tmpl w:val="5DF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6"/>
  </w:num>
  <w:num w:numId="12">
    <w:abstractNumId w:val="15"/>
  </w:num>
  <w:num w:numId="13">
    <w:abstractNumId w:val="5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4722"/>
    <w:rsid w:val="00012EC3"/>
    <w:rsid w:val="000153C7"/>
    <w:rsid w:val="00016706"/>
    <w:rsid w:val="00024E32"/>
    <w:rsid w:val="0003319C"/>
    <w:rsid w:val="00064DB6"/>
    <w:rsid w:val="00070EFE"/>
    <w:rsid w:val="00076B18"/>
    <w:rsid w:val="000832BA"/>
    <w:rsid w:val="00086404"/>
    <w:rsid w:val="000A4691"/>
    <w:rsid w:val="000B658A"/>
    <w:rsid w:val="000D143F"/>
    <w:rsid w:val="00100F4C"/>
    <w:rsid w:val="00116A9E"/>
    <w:rsid w:val="00116ADC"/>
    <w:rsid w:val="00122199"/>
    <w:rsid w:val="001238DD"/>
    <w:rsid w:val="001340D8"/>
    <w:rsid w:val="00143B37"/>
    <w:rsid w:val="0014419B"/>
    <w:rsid w:val="00152D12"/>
    <w:rsid w:val="00173242"/>
    <w:rsid w:val="00194D90"/>
    <w:rsid w:val="001A0506"/>
    <w:rsid w:val="001A7D5E"/>
    <w:rsid w:val="001D3607"/>
    <w:rsid w:val="001D7926"/>
    <w:rsid w:val="001F080C"/>
    <w:rsid w:val="001F2D9E"/>
    <w:rsid w:val="001F32FF"/>
    <w:rsid w:val="001F5A17"/>
    <w:rsid w:val="00256A12"/>
    <w:rsid w:val="002733E9"/>
    <w:rsid w:val="002E6260"/>
    <w:rsid w:val="00300A37"/>
    <w:rsid w:val="00302145"/>
    <w:rsid w:val="003271BD"/>
    <w:rsid w:val="003336FF"/>
    <w:rsid w:val="00334AF9"/>
    <w:rsid w:val="00384F4B"/>
    <w:rsid w:val="003E159B"/>
    <w:rsid w:val="00400EE2"/>
    <w:rsid w:val="004474EB"/>
    <w:rsid w:val="00456372"/>
    <w:rsid w:val="004674C1"/>
    <w:rsid w:val="00496108"/>
    <w:rsid w:val="004A233E"/>
    <w:rsid w:val="004A2590"/>
    <w:rsid w:val="004B3EE4"/>
    <w:rsid w:val="004B4BF6"/>
    <w:rsid w:val="004C5294"/>
    <w:rsid w:val="0050154E"/>
    <w:rsid w:val="00506014"/>
    <w:rsid w:val="00511AFE"/>
    <w:rsid w:val="00520776"/>
    <w:rsid w:val="0052171C"/>
    <w:rsid w:val="00522774"/>
    <w:rsid w:val="00583AB6"/>
    <w:rsid w:val="005A1F3D"/>
    <w:rsid w:val="005D44BD"/>
    <w:rsid w:val="005D59F4"/>
    <w:rsid w:val="005F4581"/>
    <w:rsid w:val="00613FF9"/>
    <w:rsid w:val="006168E2"/>
    <w:rsid w:val="00646124"/>
    <w:rsid w:val="0066120E"/>
    <w:rsid w:val="0066172A"/>
    <w:rsid w:val="00666847"/>
    <w:rsid w:val="00693B1F"/>
    <w:rsid w:val="006A6FE0"/>
    <w:rsid w:val="006A7915"/>
    <w:rsid w:val="006B5476"/>
    <w:rsid w:val="006C1A6D"/>
    <w:rsid w:val="006F6F3F"/>
    <w:rsid w:val="0070031E"/>
    <w:rsid w:val="007013F0"/>
    <w:rsid w:val="007402A6"/>
    <w:rsid w:val="00740C67"/>
    <w:rsid w:val="007434B4"/>
    <w:rsid w:val="007675CE"/>
    <w:rsid w:val="00767B5E"/>
    <w:rsid w:val="007709D6"/>
    <w:rsid w:val="00780C40"/>
    <w:rsid w:val="00790425"/>
    <w:rsid w:val="007A3A26"/>
    <w:rsid w:val="007B6DBD"/>
    <w:rsid w:val="007F12A3"/>
    <w:rsid w:val="00811DC3"/>
    <w:rsid w:val="008225BC"/>
    <w:rsid w:val="00823C44"/>
    <w:rsid w:val="00836ED6"/>
    <w:rsid w:val="0087571F"/>
    <w:rsid w:val="008910D2"/>
    <w:rsid w:val="0090026B"/>
    <w:rsid w:val="00901796"/>
    <w:rsid w:val="00906BD2"/>
    <w:rsid w:val="009326B5"/>
    <w:rsid w:val="00997741"/>
    <w:rsid w:val="009A567C"/>
    <w:rsid w:val="009B4B5D"/>
    <w:rsid w:val="009E3A4D"/>
    <w:rsid w:val="009F0823"/>
    <w:rsid w:val="009F30E0"/>
    <w:rsid w:val="00A12C6D"/>
    <w:rsid w:val="00A13FB8"/>
    <w:rsid w:val="00A51E82"/>
    <w:rsid w:val="00A5501E"/>
    <w:rsid w:val="00A67587"/>
    <w:rsid w:val="00A7285D"/>
    <w:rsid w:val="00A77BF9"/>
    <w:rsid w:val="00A77E50"/>
    <w:rsid w:val="00A95CF4"/>
    <w:rsid w:val="00AA2D32"/>
    <w:rsid w:val="00AA44E6"/>
    <w:rsid w:val="00AB616E"/>
    <w:rsid w:val="00AC0D39"/>
    <w:rsid w:val="00AD3B1E"/>
    <w:rsid w:val="00AE28AD"/>
    <w:rsid w:val="00AE7B72"/>
    <w:rsid w:val="00B044BC"/>
    <w:rsid w:val="00B173E3"/>
    <w:rsid w:val="00B32036"/>
    <w:rsid w:val="00B33D0D"/>
    <w:rsid w:val="00B375D0"/>
    <w:rsid w:val="00B53FD2"/>
    <w:rsid w:val="00B632EA"/>
    <w:rsid w:val="00B63C7F"/>
    <w:rsid w:val="00B80B66"/>
    <w:rsid w:val="00B824EA"/>
    <w:rsid w:val="00BB089B"/>
    <w:rsid w:val="00BB2166"/>
    <w:rsid w:val="00BC0F6C"/>
    <w:rsid w:val="00BC5AF3"/>
    <w:rsid w:val="00BC5CAA"/>
    <w:rsid w:val="00C034C0"/>
    <w:rsid w:val="00C33C23"/>
    <w:rsid w:val="00C60748"/>
    <w:rsid w:val="00C958EB"/>
    <w:rsid w:val="00CB5BC1"/>
    <w:rsid w:val="00CD1AED"/>
    <w:rsid w:val="00CD2616"/>
    <w:rsid w:val="00CD4AB9"/>
    <w:rsid w:val="00CD4FE9"/>
    <w:rsid w:val="00D053C4"/>
    <w:rsid w:val="00D06845"/>
    <w:rsid w:val="00D31479"/>
    <w:rsid w:val="00D62C3B"/>
    <w:rsid w:val="00D75D37"/>
    <w:rsid w:val="00D811A9"/>
    <w:rsid w:val="00D94E5F"/>
    <w:rsid w:val="00DA29E1"/>
    <w:rsid w:val="00DB2FD4"/>
    <w:rsid w:val="00DC1EC6"/>
    <w:rsid w:val="00DE4F3C"/>
    <w:rsid w:val="00DF25AA"/>
    <w:rsid w:val="00DF26A9"/>
    <w:rsid w:val="00E13756"/>
    <w:rsid w:val="00E2587E"/>
    <w:rsid w:val="00E30177"/>
    <w:rsid w:val="00E81004"/>
    <w:rsid w:val="00E96246"/>
    <w:rsid w:val="00EA4B1B"/>
    <w:rsid w:val="00EB0671"/>
    <w:rsid w:val="00EC2CD7"/>
    <w:rsid w:val="00EC6A00"/>
    <w:rsid w:val="00EC7D06"/>
    <w:rsid w:val="00ED609A"/>
    <w:rsid w:val="00EF5449"/>
    <w:rsid w:val="00F00ADE"/>
    <w:rsid w:val="00F166F7"/>
    <w:rsid w:val="00F24F99"/>
    <w:rsid w:val="00F40CC8"/>
    <w:rsid w:val="00F46A96"/>
    <w:rsid w:val="00F52C7B"/>
    <w:rsid w:val="00F5716A"/>
    <w:rsid w:val="00FA0CA1"/>
    <w:rsid w:val="00FD52F0"/>
    <w:rsid w:val="00FE4778"/>
    <w:rsid w:val="00FF251F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90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2</cp:revision>
  <cp:lastPrinted>2024-02-14T17:23:00Z</cp:lastPrinted>
  <dcterms:created xsi:type="dcterms:W3CDTF">2024-02-14T17:25:00Z</dcterms:created>
  <dcterms:modified xsi:type="dcterms:W3CDTF">2024-02-14T17:25:00Z</dcterms:modified>
</cp:coreProperties>
</file>